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D8FE" w14:textId="77777777" w:rsidR="00F74DE9" w:rsidRDefault="00F74DE9" w:rsidP="00F74DE9">
      <w:pPr>
        <w:outlineLvl w:val="0"/>
      </w:pPr>
      <w:proofErr w:type="spellStart"/>
      <w:r>
        <w:rPr>
          <w:b/>
          <w:bCs/>
        </w:rPr>
        <w:t>From</w:t>
      </w:r>
      <w:proofErr w:type="spellEnd"/>
      <w:r>
        <w:rPr>
          <w:b/>
          <w:bCs/>
        </w:rPr>
        <w:t>:</w:t>
      </w:r>
      <w:r>
        <w:t xml:space="preserve"> Katalin Szabó &lt;</w:t>
      </w:r>
      <w:hyperlink r:id="rId5" w:history="1">
        <w:r>
          <w:rPr>
            <w:rStyle w:val="Hiperhivatkozs"/>
          </w:rPr>
          <w:t>szabokatalin1989@gmail.com</w:t>
        </w:r>
      </w:hyperlink>
      <w:r>
        <w:t xml:space="preserve">&gt; </w:t>
      </w:r>
      <w:r>
        <w:br/>
      </w:r>
      <w:proofErr w:type="spellStart"/>
      <w:r>
        <w:rPr>
          <w:b/>
          <w:bCs/>
        </w:rPr>
        <w:t>Sent</w:t>
      </w:r>
      <w:proofErr w:type="spellEnd"/>
      <w:r>
        <w:rPr>
          <w:b/>
          <w:bCs/>
        </w:rPr>
        <w:t>:</w:t>
      </w:r>
      <w:r>
        <w:t xml:space="preserve"> </w:t>
      </w:r>
      <w:proofErr w:type="spellStart"/>
      <w:r>
        <w:t>Thursday</w:t>
      </w:r>
      <w:proofErr w:type="spellEnd"/>
      <w:r>
        <w:t xml:space="preserve">, </w:t>
      </w:r>
      <w:proofErr w:type="gramStart"/>
      <w:r>
        <w:t>December</w:t>
      </w:r>
      <w:proofErr w:type="gramEnd"/>
      <w:r>
        <w:t xml:space="preserve"> 2, 2021 8:45 PM</w:t>
      </w:r>
      <w:r>
        <w:br/>
      </w:r>
      <w:proofErr w:type="spellStart"/>
      <w:r>
        <w:rPr>
          <w:b/>
          <w:bCs/>
        </w:rPr>
        <w:t>To</w:t>
      </w:r>
      <w:proofErr w:type="spellEnd"/>
      <w:r>
        <w:rPr>
          <w:b/>
          <w:bCs/>
        </w:rPr>
        <w:t>:</w:t>
      </w:r>
      <w:r>
        <w:t xml:space="preserve"> </w:t>
      </w:r>
      <w:hyperlink r:id="rId6" w:history="1">
        <w:r>
          <w:rPr>
            <w:rStyle w:val="Hiperhivatkozs"/>
          </w:rPr>
          <w:t>varostervezes@kecskemet.hu</w:t>
        </w:r>
      </w:hyperlink>
      <w:r>
        <w:br/>
      </w:r>
      <w:proofErr w:type="spellStart"/>
      <w:r>
        <w:rPr>
          <w:b/>
          <w:bCs/>
        </w:rPr>
        <w:t>Subject</w:t>
      </w:r>
      <w:proofErr w:type="spellEnd"/>
      <w:r>
        <w:rPr>
          <w:b/>
          <w:bCs/>
        </w:rPr>
        <w:t>:</w:t>
      </w:r>
      <w:r>
        <w:t xml:space="preserve"> észrevételek Megalapozó Vizsgálathoz</w:t>
      </w:r>
    </w:p>
    <w:p w14:paraId="53288AF1" w14:textId="77777777" w:rsidR="00F74DE9" w:rsidRDefault="00F74DE9" w:rsidP="00F74DE9"/>
    <w:p w14:paraId="6E1AF073" w14:textId="77777777" w:rsidR="00F74DE9" w:rsidRDefault="00F74DE9" w:rsidP="00F74DE9"/>
    <w:p w14:paraId="576C6269" w14:textId="55671199" w:rsidR="00F74DE9" w:rsidRDefault="00F74DE9" w:rsidP="00F74DE9">
      <w:r>
        <w:t>Tisztelt Cím!</w:t>
      </w:r>
    </w:p>
    <w:p w14:paraId="740829FD" w14:textId="77777777" w:rsidR="00F74DE9" w:rsidRDefault="00F74DE9" w:rsidP="00F74DE9"/>
    <w:p w14:paraId="783FB290" w14:textId="77777777" w:rsidR="00F74DE9" w:rsidRDefault="00F74DE9" w:rsidP="00F74DE9">
      <w:r>
        <w:t xml:space="preserve">Válaszul a </w:t>
      </w:r>
      <w:hyperlink r:id="rId7" w:history="1">
        <w:r>
          <w:rPr>
            <w:rStyle w:val="Hiperhivatkozs"/>
          </w:rPr>
          <w:t>kecskemet.hu</w:t>
        </w:r>
      </w:hyperlink>
      <w:r>
        <w:t xml:space="preserve"> weboldalon közzétett hirdetményre szeretném az észrevételeimet megosztani Önökkel Kecskemét MJV Megalapozó Vizsgálata kapcsán. A dokumentumok rendkívül alaposak, tudományos igényességgel készültek, az alábbiakat azonban javaslom felülvizsgálni:</w:t>
      </w:r>
    </w:p>
    <w:p w14:paraId="3EB22EA1" w14:textId="77777777" w:rsidR="00F74DE9" w:rsidRDefault="00F74DE9" w:rsidP="00F74DE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A Megalapozó Vizsgálat I. </w:t>
      </w:r>
      <w:proofErr w:type="gramStart"/>
      <w:r>
        <w:rPr>
          <w:rFonts w:eastAsia="Times New Roman"/>
        </w:rPr>
        <w:t>kötetének  3.</w:t>
      </w:r>
      <w:proofErr w:type="gramEnd"/>
      <w:r>
        <w:rPr>
          <w:rFonts w:eastAsia="Times New Roman"/>
        </w:rPr>
        <w:t xml:space="preserve"> táblázatában a százalékok a fejléccel ellentétben nem a két érték közötti eltérést, hanem a két érték arányát mutatják.</w:t>
      </w:r>
    </w:p>
    <w:p w14:paraId="54B3BB1E" w14:textId="77777777" w:rsidR="00F74DE9" w:rsidRDefault="00F74DE9" w:rsidP="00F74DE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A Megalapozó Vizsgálat II. kötetében szereplő 88. ábrán nem a Csap utca, hanem a Présház utca házai láthatók, egy 2011-ben készült fényképen. A két utca között a valóságban számottevő különbség van mind a lakók társadalmi helyzetét, mind a lakóházak állapotát tekintve, ráadásul a Csap utcában számottevően megváltozott az </w:t>
      </w:r>
      <w:proofErr w:type="gramStart"/>
      <w:r>
        <w:rPr>
          <w:rFonts w:eastAsia="Times New Roman"/>
        </w:rPr>
        <w:t>utcakép  2011</w:t>
      </w:r>
      <w:proofErr w:type="gramEnd"/>
      <w:r>
        <w:rPr>
          <w:rFonts w:eastAsia="Times New Roman"/>
        </w:rPr>
        <w:t xml:space="preserve"> óta, több lakóház felújításra került. Az, hogy 2011-es adatok alapján a KSH </w:t>
      </w:r>
      <w:proofErr w:type="spellStart"/>
      <w:r>
        <w:rPr>
          <w:rFonts w:eastAsia="Times New Roman"/>
        </w:rPr>
        <w:t>szegregátumként</w:t>
      </w:r>
      <w:proofErr w:type="spellEnd"/>
      <w:r>
        <w:rPr>
          <w:rFonts w:eastAsia="Times New Roman"/>
        </w:rPr>
        <w:t xml:space="preserve"> azonosította a Csap utca Présház utca felőli oldalát, jó eséllyel a módszertanból adódik: a Présház utcán valóban magas számban élnek alacsony státuszú személyek, melyet az alacsony lakosságszámú Csap utca adatai nem tudnak ellensúlyozni. A népszámlálási tömb határa pedig az utca, és nem a telekhatár. Kérem, hogy aktualizálják, vagy legalább árnyalják a 2011. népszámlálás szegregációs adatait, például a tényleges segélyezési adatok alapján. A tévesen a Csap utcának tulajdonított utcaképet vagy képfeliratot kérem, javítsák, mert hátrányosan érinti a valóságban nem szegregált Csap utca lakosait. Javaslom frissebb fotó használatát, vagy a fotó használatának mellőzését.</w:t>
      </w:r>
    </w:p>
    <w:p w14:paraId="0E1E4591" w14:textId="4A1D64D5" w:rsidR="00F74DE9" w:rsidRDefault="00F74DE9" w:rsidP="00F74DE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A Megalapozó Vizsgálat II. kötetének </w:t>
      </w:r>
      <w:r w:rsidR="00E01559">
        <w:rPr>
          <w:rFonts w:eastAsia="Times New Roman"/>
        </w:rPr>
        <w:t>129</w:t>
      </w:r>
      <w:r>
        <w:rPr>
          <w:rFonts w:eastAsia="Times New Roman"/>
        </w:rPr>
        <w:t>. ábráján</w:t>
      </w:r>
      <w:r w:rsidR="00E01559">
        <w:rPr>
          <w:rFonts w:eastAsia="Times New Roman"/>
        </w:rPr>
        <w:t xml:space="preserve"> </w:t>
      </w:r>
      <w:r w:rsidR="00E01559" w:rsidRPr="00E01559">
        <w:rPr>
          <w:rFonts w:eastAsia="Times New Roman"/>
          <w:color w:val="FF0000"/>
        </w:rPr>
        <w:t>(helyesen 68. ábra a 129. oldalon)</w:t>
      </w:r>
      <w:r>
        <w:rPr>
          <w:rFonts w:eastAsia="Times New Roman"/>
        </w:rPr>
        <w:t xml:space="preserve"> nem szerepel problémaként a Szolnoki úti aluljáró és a Szolnoki út - Béke fasor - Liszt Ferenc utcai csomópont közötti kerékpárút-szakasz, mely állapotából adódóan kerékpározásra alig alkalmas. A burkolat repedezett, a környező fák gyökerei miatt a felülete erősen hullámos. A városi kerékpárút-hálózat szempontjából a költségeket jelentősen meghaladó haszonnal járna az egyébként rövid szakasz felújítása, így javaslom beemelni a problémák és fejlesztési célok közé.</w:t>
      </w:r>
    </w:p>
    <w:p w14:paraId="3A5F9315" w14:textId="77777777" w:rsidR="00F74DE9" w:rsidRDefault="00F74DE9" w:rsidP="00F74DE9">
      <w:r>
        <w:t>Ha az észrevételeim kapcsán kérdés merülne fel, emailben és telefonon (+3630/536-6334) is készséggel állok rendelkezésükre. Gratulálok az eddig elvégzett munkájukhoz, és sok sikert kívánok a továbbiakhoz!</w:t>
      </w:r>
    </w:p>
    <w:p w14:paraId="7F9A6A70" w14:textId="77777777" w:rsidR="00F74DE9" w:rsidRDefault="00F74DE9" w:rsidP="00F74DE9"/>
    <w:p w14:paraId="61F23469" w14:textId="77777777" w:rsidR="00F74DE9" w:rsidRDefault="00F74DE9" w:rsidP="00F74DE9">
      <w:r>
        <w:t>Szabó Katalin</w:t>
      </w:r>
    </w:p>
    <w:p w14:paraId="2E2905E2" w14:textId="77777777" w:rsidR="004B526E" w:rsidRDefault="004B526E"/>
    <w:sectPr w:rsidR="004B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C1465"/>
    <w:multiLevelType w:val="multilevel"/>
    <w:tmpl w:val="4AC8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DE9"/>
    <w:rsid w:val="002654EE"/>
    <w:rsid w:val="003C4463"/>
    <w:rsid w:val="003C4E48"/>
    <w:rsid w:val="004B526E"/>
    <w:rsid w:val="00867042"/>
    <w:rsid w:val="00C177A5"/>
    <w:rsid w:val="00E01559"/>
    <w:rsid w:val="00F74DE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D8C7"/>
  <w15:chartTrackingRefBased/>
  <w15:docId w15:val="{CBFD7E39-C6E6-426C-8828-FA4AFC0B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4DE9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74D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ecskeme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rostervezes@kecskemet.hu" TargetMode="External"/><Relationship Id="rId5" Type="http://schemas.openxmlformats.org/officeDocument/2006/relationships/hyperlink" Target="mailto:szabokatalin1989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Imre Kanalas</dc:creator>
  <cp:keywords/>
  <dc:description/>
  <cp:lastModifiedBy>Imre Kanalas</cp:lastModifiedBy>
  <cp:revision>3</cp:revision>
  <dcterms:created xsi:type="dcterms:W3CDTF">2021-12-03T07:36:00Z</dcterms:created>
  <dcterms:modified xsi:type="dcterms:W3CDTF">2021-12-03T13:48:00Z</dcterms:modified>
</cp:coreProperties>
</file>